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5B" w:rsidRDefault="00BA2F5B" w:rsidP="002750CC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7D76D2" w:rsidRDefault="007D76D2" w:rsidP="007D76D2">
      <w:pPr>
        <w:jc w:val="center"/>
        <w:rPr>
          <w:sz w:val="28"/>
          <w:szCs w:val="28"/>
          <w:lang w:val="tt-RU"/>
        </w:rPr>
      </w:pPr>
      <w:r w:rsidRPr="009B7C57">
        <w:rPr>
          <w:sz w:val="28"/>
          <w:szCs w:val="28"/>
          <w:lang w:val="tt-RU"/>
        </w:rPr>
        <w:t xml:space="preserve">Информационная справка </w:t>
      </w:r>
    </w:p>
    <w:p w:rsidR="007D76D2" w:rsidRDefault="007D7E1E" w:rsidP="007D76D2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МБОУ “Каразерикская СОШ им.Г.Вильданова</w:t>
      </w:r>
      <w:r w:rsidR="007D76D2">
        <w:rPr>
          <w:sz w:val="28"/>
          <w:szCs w:val="28"/>
          <w:lang w:val="tt-RU"/>
        </w:rPr>
        <w:t xml:space="preserve">” </w:t>
      </w:r>
      <w:r w:rsidR="007D76D2" w:rsidRPr="009B7C57">
        <w:rPr>
          <w:sz w:val="28"/>
          <w:szCs w:val="28"/>
          <w:lang w:val="tt-RU"/>
        </w:rPr>
        <w:t>по проведенным мероприятиям в рамках Года родных языков</w:t>
      </w:r>
      <w:r w:rsidR="007D76D2">
        <w:rPr>
          <w:sz w:val="28"/>
          <w:szCs w:val="28"/>
          <w:lang w:val="tt-RU"/>
        </w:rPr>
        <w:t xml:space="preserve"> и народного единства за  февраль</w:t>
      </w:r>
      <w:r w:rsidR="007D76D2" w:rsidRPr="009B7C57">
        <w:rPr>
          <w:sz w:val="28"/>
          <w:szCs w:val="28"/>
          <w:lang w:val="tt-RU"/>
        </w:rPr>
        <w:t xml:space="preserve"> 2021 года</w:t>
      </w:r>
    </w:p>
    <w:p w:rsidR="007D76D2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</w:p>
    <w:tbl>
      <w:tblPr>
        <w:tblW w:w="10042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3706"/>
        <w:gridCol w:w="3828"/>
      </w:tblGrid>
      <w:tr w:rsidR="007D76D2" w:rsidRPr="009B7C57" w:rsidTr="007D76D2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Всего мероприятий</w:t>
            </w:r>
          </w:p>
          <w:p w:rsidR="007D76D2" w:rsidRPr="009B7C57" w:rsidRDefault="007D76D2" w:rsidP="00B2094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(едини</w:t>
            </w:r>
            <w:r w:rsidRPr="009B7C57">
              <w:rPr>
                <w:rFonts w:eastAsia="Calibri"/>
                <w:color w:val="000000"/>
                <w:kern w:val="24"/>
                <w:sz w:val="28"/>
                <w:szCs w:val="28"/>
              </w:rPr>
              <w:t>ц)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 Количество участников (чел.)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Доля от общего количества детей (%)</w:t>
            </w:r>
          </w:p>
        </w:tc>
      </w:tr>
      <w:tr w:rsidR="007D76D2" w:rsidRPr="009B7C57" w:rsidTr="007D76D2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5D4790" w:rsidRDefault="005D4790" w:rsidP="00B2094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5D4790">
              <w:rPr>
                <w:sz w:val="28"/>
                <w:szCs w:val="28"/>
              </w:rPr>
              <w:t>10</w:t>
            </w:r>
          </w:p>
        </w:tc>
        <w:tc>
          <w:tcPr>
            <w:tcW w:w="3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7D7E1E" w:rsidRDefault="007D7E1E" w:rsidP="00B20947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7D7E1E" w:rsidRDefault="007D7E1E" w:rsidP="00B20947">
            <w:pPr>
              <w:spacing w:line="256" w:lineRule="auto"/>
              <w:ind w:hanging="387"/>
              <w:jc w:val="center"/>
              <w:rPr>
                <w:sz w:val="28"/>
                <w:szCs w:val="28"/>
              </w:rPr>
            </w:pPr>
            <w:r w:rsidRPr="007D7E1E">
              <w:rPr>
                <w:sz w:val="28"/>
                <w:szCs w:val="28"/>
              </w:rPr>
              <w:t>100</w:t>
            </w:r>
          </w:p>
        </w:tc>
      </w:tr>
    </w:tbl>
    <w:p w:rsidR="007D76D2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</w:p>
    <w:tbl>
      <w:tblPr>
        <w:tblW w:w="10007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77"/>
        <w:gridCol w:w="1134"/>
        <w:gridCol w:w="3203"/>
        <w:gridCol w:w="2007"/>
      </w:tblGrid>
      <w:tr w:rsidR="007D76D2" w:rsidRPr="009B7C57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spacing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spacing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spacing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Количество участников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D76D2" w:rsidRPr="009B7C57" w:rsidRDefault="007D76D2" w:rsidP="00B20947">
            <w:pPr>
              <w:spacing w:line="25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B7C57">
              <w:rPr>
                <w:rFonts w:eastAsia="Calibri"/>
                <w:color w:val="000000"/>
                <w:kern w:val="24"/>
                <w:sz w:val="28"/>
                <w:szCs w:val="28"/>
              </w:rPr>
              <w:t>Информация о мероприятии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6D2" w:rsidRPr="009B7C57" w:rsidRDefault="007D76D2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Ссылка на публикацию</w:t>
            </w:r>
          </w:p>
        </w:tc>
      </w:tr>
      <w:tr w:rsidR="007D76D2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9B7C57" w:rsidRDefault="007D7E1E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9B7C57" w:rsidRDefault="00065F21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“Мәңге онытылмас Җәлилебез”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9B7C57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31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6D2" w:rsidRPr="005A7259" w:rsidRDefault="005A7259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Җәлил иҗатына кызыксыну уяту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6D2" w:rsidRPr="00DD7D3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6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7D7E1E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E1E" w:rsidRDefault="007D7E1E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E1E" w:rsidRPr="009B7C57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Татар милли уеннарын өйрәнү һәм башкару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E1E" w:rsidRPr="009B7C57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28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D7E1E" w:rsidRPr="005A7259" w:rsidRDefault="005A7259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Татар милли уеннарын өйрәнүгә ирешү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E1E" w:rsidRPr="00DD7D3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7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Викторина “Минем туган телем”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15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Pr="005A7259" w:rsidRDefault="005A7259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Туган тел буенча булган белемнәрне тирәнәйтү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DD7D3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8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“Язар өчен илһам эзлә, диләр”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20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Pr="006E1D40" w:rsidRDefault="00250EE3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Выпуск газеты, посвящённый творчеству С.Хакима, выс</w:t>
            </w:r>
            <w:r w:rsidR="006E1D40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тавка рисунков по произведениям С.Хакима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9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P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“Ялкын” 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журналы- минем </w:t>
            </w:r>
            <w:proofErr w:type="spellStart"/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яраткан</w:t>
            </w:r>
            <w:proofErr w:type="spellEnd"/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журналым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P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Обзор журнала “Ялкын”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0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“21 февраля-день родных языков”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45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6E1D40">
            <w:pPr>
              <w:spacing w:line="256" w:lineRule="auto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Литературно-музыкальная композиция, где прозвучали песни и стихи о родном языке.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1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“Ык буйлары-гомер бишегем”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12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6E1D40">
            <w:pPr>
              <w:spacing w:line="256" w:lineRule="auto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 xml:space="preserve">Литературный час, посвящённый творчеству нашего 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lastRenderedPageBreak/>
              <w:t>земляка Т.Шариповой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2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5A7259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 w:rsidRPr="00B03AC2">
              <w:rPr>
                <w:sz w:val="28"/>
                <w:szCs w:val="28"/>
              </w:rPr>
              <w:t>Организация и проведение декадника родного</w:t>
            </w:r>
            <w:r>
              <w:rPr>
                <w:sz w:val="28"/>
                <w:szCs w:val="28"/>
              </w:rPr>
              <w:t xml:space="preserve"> </w:t>
            </w:r>
            <w:r w:rsidRPr="00B03AC2">
              <w:rPr>
                <w:sz w:val="28"/>
                <w:szCs w:val="28"/>
              </w:rPr>
              <w:t>(татарского) языка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P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45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DD7D30" w:rsidP="006E1D40">
            <w:pPr>
              <w:spacing w:line="256" w:lineRule="auto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Ункөнлектә укучылар бик актив катнашты, укучыларга дипломнар тапшырылды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3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E1D40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6E1D40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F00AFB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“Без -Җәлил оныклары”</w:t>
            </w:r>
            <w:r w:rsidR="005D4790"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.Конкурс чтецов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F00AFB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30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1D40" w:rsidRDefault="00F00AFB" w:rsidP="006E1D40">
            <w:pPr>
              <w:spacing w:line="256" w:lineRule="auto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Совместное мероприятие с сельской библиотекой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1D40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4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F00AFB" w:rsidRPr="00DD7D30" w:rsidTr="006E1D40"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00AFB" w:rsidRDefault="00F00AFB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00AFB" w:rsidRDefault="00F00AFB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“Туган ягым минем-Ютазым”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00AFB" w:rsidRDefault="00F00AFB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15</w:t>
            </w:r>
          </w:p>
        </w:tc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00AFB" w:rsidRDefault="00F00AFB" w:rsidP="006E1D40">
            <w:pPr>
              <w:spacing w:line="256" w:lineRule="auto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Вертуальное путешествие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0AFB" w:rsidRPr="006E1D40" w:rsidRDefault="00BF4836" w:rsidP="00B20947">
            <w:pPr>
              <w:spacing w:line="256" w:lineRule="auto"/>
              <w:jc w:val="center"/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</w:pPr>
            <w:hyperlink r:id="rId15" w:tgtFrame="_blank" w:history="1">
              <w:r w:rsidR="00DD7D30" w:rsidRPr="00462E35">
                <w:rPr>
                  <w:rStyle w:val="a7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7D76D2" w:rsidRPr="006E1D40" w:rsidRDefault="007D76D2" w:rsidP="007D76D2">
      <w:pPr>
        <w:rPr>
          <w:sz w:val="28"/>
          <w:szCs w:val="28"/>
          <w:lang w:val="tt-RU"/>
        </w:rPr>
      </w:pPr>
    </w:p>
    <w:p w:rsidR="007D76D2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3.Фотографии к мероп</w:t>
      </w:r>
      <w:r w:rsidR="005A7259">
        <w:rPr>
          <w:sz w:val="28"/>
          <w:szCs w:val="28"/>
          <w:lang w:val="tt-RU"/>
        </w:rPr>
        <w:t xml:space="preserve">риятиям </w:t>
      </w:r>
    </w:p>
    <w:p w:rsidR="00D27D68" w:rsidRDefault="00D27D68" w:rsidP="007D76D2">
      <w:pPr>
        <w:rPr>
          <w:sz w:val="28"/>
          <w:szCs w:val="28"/>
          <w:lang w:val="tt-RU"/>
        </w:rPr>
      </w:pPr>
    </w:p>
    <w:p w:rsidR="007D76D2" w:rsidRPr="00D27D68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</w:t>
      </w:r>
      <w:r w:rsidR="00D27D68" w:rsidRPr="00D27D68">
        <w:rPr>
          <w:noProof/>
          <w:sz w:val="28"/>
          <w:szCs w:val="28"/>
        </w:rPr>
        <w:drawing>
          <wp:inline distT="0" distB="0" distL="0" distR="0">
            <wp:extent cx="5120640" cy="3307080"/>
            <wp:effectExtent l="0" t="0" r="3810" b="7620"/>
            <wp:docPr id="2" name="Рисунок 2" descr="C:\Users\Эндже\Documents\Работа ЗДВР\1 б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\Documents\Работа ЗДВР\1 бит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532" cy="33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D2" w:rsidRDefault="007D76D2" w:rsidP="007D76D2">
      <w:pPr>
        <w:rPr>
          <w:sz w:val="28"/>
          <w:szCs w:val="28"/>
          <w:lang w:val="tt-RU"/>
        </w:rPr>
      </w:pPr>
    </w:p>
    <w:p w:rsidR="007D76D2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</w:p>
    <w:p w:rsidR="007D76D2" w:rsidRDefault="007D76D2" w:rsidP="007D76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4.Слайд об одном мероприятии</w:t>
      </w:r>
    </w:p>
    <w:p w:rsidR="007D76D2" w:rsidRDefault="007D76D2" w:rsidP="007D76D2">
      <w:pPr>
        <w:rPr>
          <w:sz w:val="28"/>
          <w:szCs w:val="28"/>
          <w:lang w:val="tt-RU"/>
        </w:rPr>
      </w:pPr>
    </w:p>
    <w:p w:rsidR="007D76D2" w:rsidRDefault="00D27D68" w:rsidP="007D76D2">
      <w:pPr>
        <w:rPr>
          <w:sz w:val="28"/>
          <w:szCs w:val="28"/>
          <w:lang w:val="tt-RU"/>
        </w:rPr>
      </w:pPr>
      <w:r w:rsidRPr="00D27D68">
        <w:rPr>
          <w:noProof/>
          <w:sz w:val="28"/>
          <w:szCs w:val="28"/>
        </w:rPr>
        <w:lastRenderedPageBreak/>
        <w:drawing>
          <wp:inline distT="0" distB="0" distL="0" distR="0">
            <wp:extent cx="5417820" cy="2819898"/>
            <wp:effectExtent l="0" t="0" r="0" b="0"/>
            <wp:docPr id="4" name="Рисунок 4" descr="C:\Users\Эндже\Documents\Работа ЗДВР\2 б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ндже\Documents\Работа ЗДВР\2 бит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121" cy="283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D2" w:rsidRPr="00D27D68" w:rsidRDefault="007D76D2" w:rsidP="007D76D2">
      <w:pPr>
        <w:rPr>
          <w:sz w:val="28"/>
          <w:szCs w:val="28"/>
        </w:rPr>
      </w:pPr>
    </w:p>
    <w:p w:rsidR="007D76D2" w:rsidRDefault="007D76D2" w:rsidP="007D76D2">
      <w:pPr>
        <w:jc w:val="center"/>
        <w:rPr>
          <w:i/>
          <w:sz w:val="28"/>
          <w:szCs w:val="28"/>
          <w:u w:val="single"/>
          <w:lang w:val="tt-RU"/>
        </w:rPr>
      </w:pPr>
      <w:r>
        <w:rPr>
          <w:sz w:val="28"/>
          <w:szCs w:val="28"/>
          <w:lang w:val="tt-RU"/>
        </w:rPr>
        <w:t>5.</w:t>
      </w:r>
      <w:r w:rsidRPr="00A17D45">
        <w:rPr>
          <w:sz w:val="28"/>
          <w:szCs w:val="28"/>
          <w:lang w:val="tt-RU"/>
        </w:rPr>
        <w:t>Мероприятия</w:t>
      </w:r>
      <w:r w:rsidRPr="00A17D45">
        <w:rPr>
          <w:sz w:val="28"/>
          <w:szCs w:val="28"/>
          <w:lang w:val="tt-RU"/>
        </w:rPr>
        <w:br/>
        <w:t xml:space="preserve"> </w:t>
      </w:r>
      <w:r>
        <w:rPr>
          <w:sz w:val="28"/>
          <w:szCs w:val="28"/>
          <w:lang w:val="tt-RU"/>
        </w:rPr>
        <w:t>МБОУ “</w:t>
      </w:r>
      <w:r w:rsidR="00F00AFB">
        <w:rPr>
          <w:sz w:val="28"/>
          <w:szCs w:val="28"/>
          <w:lang w:val="tt-RU"/>
        </w:rPr>
        <w:t>Каразерикская СОШ им.Г.Вильданова</w:t>
      </w:r>
      <w:r>
        <w:rPr>
          <w:sz w:val="28"/>
          <w:szCs w:val="28"/>
          <w:lang w:val="tt-RU"/>
        </w:rPr>
        <w:t>”,</w:t>
      </w:r>
      <w:r w:rsidRPr="00A17D45">
        <w:rPr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7D76D2" w:rsidRDefault="007D76D2" w:rsidP="007D76D2">
      <w:pPr>
        <w:jc w:val="center"/>
        <w:rPr>
          <w:sz w:val="28"/>
          <w:szCs w:val="28"/>
          <w:lang w:val="tt-RU"/>
        </w:rPr>
      </w:pPr>
      <w:r>
        <w:rPr>
          <w:i/>
          <w:sz w:val="28"/>
          <w:szCs w:val="28"/>
          <w:u w:val="single"/>
          <w:lang w:val="tt-RU"/>
        </w:rPr>
        <w:t xml:space="preserve">Март </w:t>
      </w:r>
      <w:r w:rsidRPr="00A17D45">
        <w:rPr>
          <w:i/>
          <w:sz w:val="28"/>
          <w:szCs w:val="28"/>
          <w:u w:val="single"/>
          <w:lang w:val="tt-RU"/>
        </w:rPr>
        <w:t xml:space="preserve"> </w:t>
      </w:r>
      <w:r w:rsidRPr="00A17D45">
        <w:rPr>
          <w:sz w:val="28"/>
          <w:szCs w:val="28"/>
          <w:lang w:val="tt-RU"/>
        </w:rPr>
        <w:t>2021 года</w:t>
      </w:r>
    </w:p>
    <w:p w:rsidR="007D76D2" w:rsidRDefault="007D76D2" w:rsidP="007D76D2">
      <w:pPr>
        <w:jc w:val="center"/>
        <w:rPr>
          <w:sz w:val="28"/>
          <w:szCs w:val="28"/>
          <w:lang w:val="tt-RU"/>
        </w:rPr>
      </w:pPr>
    </w:p>
    <w:tbl>
      <w:tblPr>
        <w:tblStyle w:val="a3"/>
        <w:tblW w:w="9920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2407"/>
        <w:gridCol w:w="1701"/>
        <w:gridCol w:w="1418"/>
        <w:gridCol w:w="1842"/>
        <w:gridCol w:w="2552"/>
      </w:tblGrid>
      <w:tr w:rsidR="007D76D2" w:rsidRPr="00A17D45" w:rsidTr="00F00AFB"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76D2" w:rsidRPr="005920D4" w:rsidRDefault="007D76D2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6D2" w:rsidRDefault="007D76D2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Дата,место проведения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76D2" w:rsidRPr="005920D4" w:rsidRDefault="007D76D2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охват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76D2" w:rsidRPr="005920D4" w:rsidRDefault="007D76D2" w:rsidP="007D76D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Краткая информация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6D2" w:rsidRDefault="007D76D2" w:rsidP="007D76D2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Ф.И.О.ответственного лица</w:t>
            </w:r>
          </w:p>
        </w:tc>
      </w:tr>
      <w:tr w:rsidR="007D76D2" w:rsidRPr="00A17D45" w:rsidTr="00F00AFB">
        <w:trPr>
          <w:trHeight w:val="406"/>
        </w:trPr>
        <w:tc>
          <w:tcPr>
            <w:tcW w:w="2407" w:type="dxa"/>
          </w:tcPr>
          <w:p w:rsidR="007D76D2" w:rsidRPr="00A17D45" w:rsidRDefault="00F00AFB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Школьный этап конкурса “Татар кызы, татар егете</w:t>
            </w:r>
            <w:r w:rsidR="005A7259">
              <w:rPr>
                <w:sz w:val="28"/>
                <w:szCs w:val="28"/>
                <w:lang w:val="tt-RU"/>
              </w:rPr>
              <w:t xml:space="preserve"> -2021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701" w:type="dxa"/>
          </w:tcPr>
          <w:p w:rsidR="007D76D2" w:rsidRPr="00A17D45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12.03,</w:t>
            </w:r>
            <w:r w:rsidR="00F00AFB">
              <w:rPr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1418" w:type="dxa"/>
          </w:tcPr>
          <w:p w:rsidR="007D76D2" w:rsidRPr="00A17D45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842" w:type="dxa"/>
          </w:tcPr>
          <w:p w:rsidR="007D76D2" w:rsidRPr="00A17D45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Укучыларны сәхнәдән чыгыш ясарга өйрәтү</w:t>
            </w:r>
          </w:p>
        </w:tc>
        <w:tc>
          <w:tcPr>
            <w:tcW w:w="2552" w:type="dxa"/>
          </w:tcPr>
          <w:p w:rsidR="007D76D2" w:rsidRDefault="00F00AFB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Учителя родных языков</w:t>
            </w:r>
          </w:p>
          <w:p w:rsidR="00F00AFB" w:rsidRPr="00A17D45" w:rsidRDefault="00F00AFB" w:rsidP="00B2094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FC2087" w:rsidRPr="00A17D45" w:rsidTr="00F00AFB">
        <w:trPr>
          <w:trHeight w:val="406"/>
        </w:trPr>
        <w:tc>
          <w:tcPr>
            <w:tcW w:w="2407" w:type="dxa"/>
          </w:tcPr>
          <w:p w:rsidR="00FC2087" w:rsidRDefault="00FC2087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“Музагит Хайретдинов- герой и поэт”</w:t>
            </w:r>
          </w:p>
        </w:tc>
        <w:tc>
          <w:tcPr>
            <w:tcW w:w="1701" w:type="dxa"/>
          </w:tcPr>
          <w:p w:rsidR="00FC2087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15.03</w:t>
            </w:r>
          </w:p>
        </w:tc>
        <w:tc>
          <w:tcPr>
            <w:tcW w:w="1418" w:type="dxa"/>
          </w:tcPr>
          <w:p w:rsidR="00FC2087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1842" w:type="dxa"/>
          </w:tcPr>
          <w:p w:rsidR="00FC2087" w:rsidRPr="00A17D45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Туган ягыбызның хөрмәтле шәхесләренә кызыксыну уяту</w:t>
            </w:r>
          </w:p>
        </w:tc>
        <w:tc>
          <w:tcPr>
            <w:tcW w:w="2552" w:type="dxa"/>
          </w:tcPr>
          <w:p w:rsidR="00FC2087" w:rsidRDefault="001A116A" w:rsidP="001A116A">
            <w:pPr>
              <w:tabs>
                <w:tab w:val="left" w:pos="39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  <w:t>Учителя родных языков</w:t>
            </w:r>
          </w:p>
        </w:tc>
      </w:tr>
      <w:tr w:rsidR="001A116A" w:rsidRPr="00A17D45" w:rsidTr="00F00AFB">
        <w:trPr>
          <w:trHeight w:val="406"/>
        </w:trPr>
        <w:tc>
          <w:tcPr>
            <w:tcW w:w="2407" w:type="dxa"/>
          </w:tcPr>
          <w:p w:rsidR="001A116A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Флешмоб “Мы за чистоту родного языка”</w:t>
            </w:r>
          </w:p>
        </w:tc>
        <w:tc>
          <w:tcPr>
            <w:tcW w:w="1701" w:type="dxa"/>
          </w:tcPr>
          <w:p w:rsidR="001A116A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17.03</w:t>
            </w:r>
          </w:p>
        </w:tc>
        <w:tc>
          <w:tcPr>
            <w:tcW w:w="1418" w:type="dxa"/>
          </w:tcPr>
          <w:p w:rsidR="001A116A" w:rsidRDefault="001A116A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75</w:t>
            </w:r>
          </w:p>
        </w:tc>
        <w:tc>
          <w:tcPr>
            <w:tcW w:w="1842" w:type="dxa"/>
          </w:tcPr>
          <w:p w:rsidR="001A116A" w:rsidRPr="00A17D45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Тган телебезнең сафлыгын саклап калу</w:t>
            </w:r>
          </w:p>
        </w:tc>
        <w:tc>
          <w:tcPr>
            <w:tcW w:w="2552" w:type="dxa"/>
          </w:tcPr>
          <w:p w:rsidR="001A116A" w:rsidRDefault="001A116A" w:rsidP="001A116A">
            <w:pPr>
              <w:tabs>
                <w:tab w:val="left" w:pos="39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Учителя родных языков</w:t>
            </w:r>
          </w:p>
        </w:tc>
      </w:tr>
      <w:tr w:rsidR="005A7259" w:rsidRPr="005A7259" w:rsidTr="00F00AFB">
        <w:trPr>
          <w:trHeight w:val="406"/>
        </w:trPr>
        <w:tc>
          <w:tcPr>
            <w:tcW w:w="2407" w:type="dxa"/>
          </w:tcPr>
          <w:p w:rsidR="005A7259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 w:rsidRPr="00B03AC2">
              <w:rPr>
                <w:sz w:val="28"/>
                <w:szCs w:val="28"/>
                <w:lang w:eastAsia="en-US"/>
              </w:rPr>
              <w:t xml:space="preserve">Участие на межрегиональном конкурсе чтецов, посвящённом 115 </w:t>
            </w:r>
            <w:proofErr w:type="spellStart"/>
            <w:r w:rsidRPr="00B03AC2">
              <w:rPr>
                <w:sz w:val="28"/>
                <w:szCs w:val="28"/>
                <w:lang w:eastAsia="en-US"/>
              </w:rPr>
              <w:t>летию</w:t>
            </w:r>
            <w:proofErr w:type="spellEnd"/>
            <w:r w:rsidRPr="00B03AC2">
              <w:rPr>
                <w:sz w:val="28"/>
                <w:szCs w:val="28"/>
                <w:lang w:eastAsia="en-US"/>
              </w:rPr>
              <w:t xml:space="preserve"> со дня рождения </w:t>
            </w:r>
            <w:proofErr w:type="spellStart"/>
            <w:r w:rsidRPr="00B03AC2">
              <w:rPr>
                <w:sz w:val="28"/>
                <w:szCs w:val="28"/>
                <w:lang w:eastAsia="en-US"/>
              </w:rPr>
              <w:t>Г.Тукая</w:t>
            </w:r>
            <w:proofErr w:type="spellEnd"/>
          </w:p>
        </w:tc>
        <w:tc>
          <w:tcPr>
            <w:tcW w:w="1701" w:type="dxa"/>
          </w:tcPr>
          <w:p w:rsidR="005A7259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30.03</w:t>
            </w:r>
          </w:p>
        </w:tc>
        <w:tc>
          <w:tcPr>
            <w:tcW w:w="1418" w:type="dxa"/>
          </w:tcPr>
          <w:p w:rsidR="005A7259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1842" w:type="dxa"/>
          </w:tcPr>
          <w:p w:rsidR="005A7259" w:rsidRPr="00A17D45" w:rsidRDefault="005A7259" w:rsidP="00B20947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Бйек Тукай исемен мәңгеләштерүдә үзебездән өлеш кертү</w:t>
            </w:r>
          </w:p>
        </w:tc>
        <w:tc>
          <w:tcPr>
            <w:tcW w:w="2552" w:type="dxa"/>
          </w:tcPr>
          <w:p w:rsidR="005A7259" w:rsidRDefault="005A7259" w:rsidP="001A116A">
            <w:pPr>
              <w:tabs>
                <w:tab w:val="left" w:pos="39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Котдусова Г.Р.</w:t>
            </w:r>
          </w:p>
          <w:p w:rsidR="005A7259" w:rsidRDefault="005A7259" w:rsidP="001A116A">
            <w:pPr>
              <w:tabs>
                <w:tab w:val="left" w:pos="39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Миннеярова Э.М.</w:t>
            </w:r>
          </w:p>
        </w:tc>
      </w:tr>
    </w:tbl>
    <w:p w:rsidR="007D76D2" w:rsidRDefault="007D76D2" w:rsidP="007D76D2">
      <w:pPr>
        <w:rPr>
          <w:sz w:val="28"/>
          <w:szCs w:val="28"/>
          <w:lang w:val="tt-RU"/>
        </w:rPr>
      </w:pPr>
    </w:p>
    <w:p w:rsidR="007D76D2" w:rsidRDefault="007D76D2" w:rsidP="007D76D2">
      <w:pPr>
        <w:rPr>
          <w:sz w:val="28"/>
          <w:szCs w:val="28"/>
          <w:lang w:val="tt-RU"/>
        </w:rPr>
      </w:pPr>
    </w:p>
    <w:p w:rsidR="007D76D2" w:rsidRPr="007D76D2" w:rsidRDefault="007D76D2" w:rsidP="007D76D2">
      <w:pPr>
        <w:spacing w:line="276" w:lineRule="auto"/>
        <w:jc w:val="right"/>
        <w:rPr>
          <w:i/>
          <w:lang w:val="tt-RU"/>
        </w:rPr>
      </w:pPr>
    </w:p>
    <w:sectPr w:rsidR="007D76D2" w:rsidRPr="007D76D2" w:rsidSect="00CA39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00D"/>
    <w:multiLevelType w:val="hybridMultilevel"/>
    <w:tmpl w:val="F4446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B4478"/>
    <w:multiLevelType w:val="hybridMultilevel"/>
    <w:tmpl w:val="06368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32846"/>
    <w:multiLevelType w:val="hybridMultilevel"/>
    <w:tmpl w:val="66180140"/>
    <w:lvl w:ilvl="0" w:tplc="2B5233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B252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8EB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865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06BD3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DEEF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E09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AAA1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289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82241F"/>
    <w:multiLevelType w:val="hybridMultilevel"/>
    <w:tmpl w:val="33AA751E"/>
    <w:lvl w:ilvl="0" w:tplc="F8B003E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F2757"/>
    <w:multiLevelType w:val="hybridMultilevel"/>
    <w:tmpl w:val="F154E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8F66E8"/>
    <w:multiLevelType w:val="hybridMultilevel"/>
    <w:tmpl w:val="09B4C3B2"/>
    <w:lvl w:ilvl="0" w:tplc="739A422A">
      <w:start w:val="1"/>
      <w:numFmt w:val="decimal"/>
      <w:lvlText w:val="%1."/>
      <w:lvlJc w:val="left"/>
      <w:pPr>
        <w:tabs>
          <w:tab w:val="num" w:pos="1470"/>
        </w:tabs>
        <w:ind w:left="1470" w:hanging="111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0B7FAD"/>
    <w:multiLevelType w:val="multilevel"/>
    <w:tmpl w:val="E52C6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963EA5"/>
    <w:multiLevelType w:val="hybridMultilevel"/>
    <w:tmpl w:val="0C78C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314A7"/>
    <w:multiLevelType w:val="hybridMultilevel"/>
    <w:tmpl w:val="EF1233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1563F0B"/>
    <w:multiLevelType w:val="multilevel"/>
    <w:tmpl w:val="B164D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5A24A0"/>
    <w:multiLevelType w:val="hybridMultilevel"/>
    <w:tmpl w:val="F1BEA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137775"/>
    <w:multiLevelType w:val="hybridMultilevel"/>
    <w:tmpl w:val="2BF6F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3E"/>
    <w:rsid w:val="0000670E"/>
    <w:rsid w:val="00020215"/>
    <w:rsid w:val="00065F21"/>
    <w:rsid w:val="000B3216"/>
    <w:rsid w:val="001127A0"/>
    <w:rsid w:val="00121DE6"/>
    <w:rsid w:val="001A116A"/>
    <w:rsid w:val="001F307B"/>
    <w:rsid w:val="00210C3E"/>
    <w:rsid w:val="0024330D"/>
    <w:rsid w:val="00250EE3"/>
    <w:rsid w:val="00253AB5"/>
    <w:rsid w:val="002750CC"/>
    <w:rsid w:val="00285EEA"/>
    <w:rsid w:val="00317F90"/>
    <w:rsid w:val="00365C0D"/>
    <w:rsid w:val="00433174"/>
    <w:rsid w:val="00495686"/>
    <w:rsid w:val="005744D7"/>
    <w:rsid w:val="005A7259"/>
    <w:rsid w:val="005D4790"/>
    <w:rsid w:val="006211DB"/>
    <w:rsid w:val="00666B9F"/>
    <w:rsid w:val="006D7AE1"/>
    <w:rsid w:val="006E1D40"/>
    <w:rsid w:val="0071157A"/>
    <w:rsid w:val="0074028D"/>
    <w:rsid w:val="007519C9"/>
    <w:rsid w:val="00763F0C"/>
    <w:rsid w:val="007D76D2"/>
    <w:rsid w:val="007D7E1E"/>
    <w:rsid w:val="00815CA4"/>
    <w:rsid w:val="008336B3"/>
    <w:rsid w:val="00845943"/>
    <w:rsid w:val="008D21DF"/>
    <w:rsid w:val="00997511"/>
    <w:rsid w:val="009B781F"/>
    <w:rsid w:val="00A25D9C"/>
    <w:rsid w:val="00A45439"/>
    <w:rsid w:val="00AF1447"/>
    <w:rsid w:val="00B02B42"/>
    <w:rsid w:val="00B255D4"/>
    <w:rsid w:val="00B50BBF"/>
    <w:rsid w:val="00B7468B"/>
    <w:rsid w:val="00B95233"/>
    <w:rsid w:val="00BA2F5B"/>
    <w:rsid w:val="00BF4836"/>
    <w:rsid w:val="00C40847"/>
    <w:rsid w:val="00C50D34"/>
    <w:rsid w:val="00C6733B"/>
    <w:rsid w:val="00C806DA"/>
    <w:rsid w:val="00CA39C5"/>
    <w:rsid w:val="00D27D68"/>
    <w:rsid w:val="00D36267"/>
    <w:rsid w:val="00D717F0"/>
    <w:rsid w:val="00DC5892"/>
    <w:rsid w:val="00DD7D30"/>
    <w:rsid w:val="00EC7667"/>
    <w:rsid w:val="00EF0E1D"/>
    <w:rsid w:val="00F00AFB"/>
    <w:rsid w:val="00F02095"/>
    <w:rsid w:val="00F63CE2"/>
    <w:rsid w:val="00FC2087"/>
    <w:rsid w:val="00FE79EE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3E"/>
    <w:rPr>
      <w:sz w:val="24"/>
      <w:szCs w:val="24"/>
    </w:rPr>
  </w:style>
  <w:style w:type="paragraph" w:styleId="1">
    <w:name w:val="heading 1"/>
    <w:basedOn w:val="a"/>
    <w:next w:val="a"/>
    <w:qFormat/>
    <w:rsid w:val="00210C3E"/>
    <w:pPr>
      <w:keepNext/>
      <w:tabs>
        <w:tab w:val="left" w:pos="-816"/>
        <w:tab w:val="left" w:pos="303"/>
      </w:tabs>
      <w:ind w:right="468"/>
      <w:jc w:val="center"/>
      <w:outlineLvl w:val="0"/>
    </w:pPr>
    <w:rPr>
      <w:rFonts w:ascii="Tahoma" w:hAnsi="Tahoma" w:cs="Tahoma"/>
      <w:b/>
      <w:sz w:val="28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0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3317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locked/>
    <w:rsid w:val="00763F0C"/>
    <w:rPr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5"/>
    <w:rsid w:val="00763F0C"/>
    <w:pPr>
      <w:shd w:val="clear" w:color="auto" w:fill="FFFFFF"/>
      <w:spacing w:line="322" w:lineRule="exact"/>
      <w:ind w:hanging="420"/>
    </w:pPr>
    <w:rPr>
      <w:sz w:val="26"/>
      <w:szCs w:val="26"/>
      <w:shd w:val="clear" w:color="auto" w:fill="FFFFFF"/>
    </w:rPr>
  </w:style>
  <w:style w:type="character" w:styleId="a7">
    <w:name w:val="Hyperlink"/>
    <w:basedOn w:val="a0"/>
    <w:rsid w:val="00B255D4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0209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9975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3E"/>
    <w:rPr>
      <w:sz w:val="24"/>
      <w:szCs w:val="24"/>
    </w:rPr>
  </w:style>
  <w:style w:type="paragraph" w:styleId="1">
    <w:name w:val="heading 1"/>
    <w:basedOn w:val="a"/>
    <w:next w:val="a"/>
    <w:qFormat/>
    <w:rsid w:val="00210C3E"/>
    <w:pPr>
      <w:keepNext/>
      <w:tabs>
        <w:tab w:val="left" w:pos="-816"/>
        <w:tab w:val="left" w:pos="303"/>
      </w:tabs>
      <w:ind w:right="468"/>
      <w:jc w:val="center"/>
      <w:outlineLvl w:val="0"/>
    </w:pPr>
    <w:rPr>
      <w:rFonts w:ascii="Tahoma" w:hAnsi="Tahoma" w:cs="Tahoma"/>
      <w:b/>
      <w:sz w:val="28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0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3317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locked/>
    <w:rsid w:val="00763F0C"/>
    <w:rPr>
      <w:sz w:val="26"/>
      <w:szCs w:val="26"/>
      <w:shd w:val="clear" w:color="auto" w:fill="FFFFFF"/>
      <w:lang w:bidi="ar-SA"/>
    </w:rPr>
  </w:style>
  <w:style w:type="paragraph" w:styleId="a6">
    <w:name w:val="Body Text"/>
    <w:basedOn w:val="a"/>
    <w:link w:val="a5"/>
    <w:rsid w:val="00763F0C"/>
    <w:pPr>
      <w:shd w:val="clear" w:color="auto" w:fill="FFFFFF"/>
      <w:spacing w:line="322" w:lineRule="exact"/>
      <w:ind w:hanging="420"/>
    </w:pPr>
    <w:rPr>
      <w:sz w:val="26"/>
      <w:szCs w:val="26"/>
      <w:shd w:val="clear" w:color="auto" w:fill="FFFFFF"/>
    </w:rPr>
  </w:style>
  <w:style w:type="character" w:styleId="a7">
    <w:name w:val="Hyperlink"/>
    <w:basedOn w:val="a0"/>
    <w:rsid w:val="00B255D4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0209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9975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karazirek.shkola?igshid=vtckx8bh90rz" TargetMode="External"/><Relationship Id="rId13" Type="http://schemas.openxmlformats.org/officeDocument/2006/relationships/hyperlink" Target="https://instagram.com/karazirek.shkola?igshid=vtckx8bh90r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stagram.com/karazirek.shkola?igshid=vtckx8bh90rz" TargetMode="External"/><Relationship Id="rId12" Type="http://schemas.openxmlformats.org/officeDocument/2006/relationships/hyperlink" Target="https://instagram.com/karazirek.shkola?igshid=vtckx8bh90rz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instagram.com/karazirek.shkola?igshid=vtckx8bh90rz" TargetMode="External"/><Relationship Id="rId11" Type="http://schemas.openxmlformats.org/officeDocument/2006/relationships/hyperlink" Target="https://instagram.com/karazirek.shkola?igshid=vtckx8bh90r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karazirek.shkola?igshid=vtckx8bh90rz" TargetMode="External"/><Relationship Id="rId10" Type="http://schemas.openxmlformats.org/officeDocument/2006/relationships/hyperlink" Target="https://instagram.com/karazirek.shkola?igshid=vtckx8bh90r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stagram.com/karazirek.shkola?igshid=vtckx8bh90rz" TargetMode="External"/><Relationship Id="rId14" Type="http://schemas.openxmlformats.org/officeDocument/2006/relationships/hyperlink" Target="https://instagram.com/karazirek.shkola?igshid=vtckx8bh90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ИМЦ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1</dc:creator>
  <cp:lastModifiedBy>Фируза</cp:lastModifiedBy>
  <cp:revision>2</cp:revision>
  <cp:lastPrinted>2020-01-30T02:33:00Z</cp:lastPrinted>
  <dcterms:created xsi:type="dcterms:W3CDTF">2021-08-17T07:21:00Z</dcterms:created>
  <dcterms:modified xsi:type="dcterms:W3CDTF">2021-08-17T07:21:00Z</dcterms:modified>
</cp:coreProperties>
</file>